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5AD5B71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99ABCC6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942039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5FC6AFEF" w:rsidR="00A07AFE" w:rsidRDefault="00F34534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</w:t>
      </w:r>
      <w:r w:rsidR="00A07AFE">
        <w:rPr>
          <w:rFonts w:ascii="Times New Roman" w:hAnsi="Times New Roman" w:cs="Times New Roman"/>
        </w:rPr>
        <w:t xml:space="preserve"> г. № 563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6A66875" w14:textId="77777777" w:rsidR="003B59AB" w:rsidRDefault="003B59AB" w:rsidP="003B59AB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AE5C24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AE5C24">
        <w:rPr>
          <w:rFonts w:ascii="Times New Roman" w:hAnsi="Times New Roman" w:cs="Times New Roman"/>
          <w:b/>
          <w:szCs w:val="22"/>
        </w:rPr>
        <w:t>Таманского</w:t>
      </w:r>
      <w:r w:rsidRPr="001720D2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  <w:bookmarkStart w:id="2" w:name="_GoBack"/>
      <w:bookmarkEnd w:id="1"/>
      <w:bookmarkEnd w:id="2"/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2E3FD382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7777777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0108CD08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FF8CD81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BABBB8E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095D5BB0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6F8AFA77" w14:textId="77777777" w:rsidR="00A07AFE" w:rsidRDefault="00A07AFE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5D931B4B" w:rsidR="006F4813" w:rsidRPr="007C131B" w:rsidRDefault="00293F40" w:rsidP="00BB4A83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D1D305E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3D57EF0" w14:textId="77777777" w:rsidR="00A07AFE" w:rsidRDefault="00A07AFE" w:rsidP="00A07AFE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50113925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8FBF48F" w14:textId="52EA5C00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03D8452B" w14:textId="1AE23BF2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42264AA" w14:textId="77777777" w:rsidR="00A07AFE" w:rsidRDefault="00A07AFE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B8B4AD2" w14:textId="77777777" w:rsidR="003B59AB" w:rsidRDefault="003B59AB" w:rsidP="003B59AB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Cs w:val="24"/>
              </w:rPr>
              <w:t>Хорошилов</w:t>
            </w:r>
            <w:proofErr w:type="spellEnd"/>
          </w:p>
          <w:p w14:paraId="49DF78A6" w14:textId="79C20585" w:rsidR="004E6774" w:rsidRPr="00D40638" w:rsidRDefault="003B59AB" w:rsidP="003B59AB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Максим Александрович</w:t>
            </w: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DC61397" w14:textId="77777777" w:rsidR="00A07AFE" w:rsidRDefault="00A07AFE" w:rsidP="00A07AFE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</w:t>
            </w:r>
            <w:r>
              <w:rPr>
                <w:rFonts w:ascii="Times New Roman" w:hAnsi="Times New Roman" w:cs="Times New Roman"/>
              </w:rPr>
              <w:t>рюкский район (по согласованию);</w:t>
            </w:r>
          </w:p>
          <w:p w14:paraId="470BB194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87EA8CE" w14:textId="77777777" w:rsidR="00A07AFE" w:rsidRDefault="00A07AFE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777777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6C16C395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8A4E593" w14:textId="77777777"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6E58E906" w14:textId="77777777" w:rsidR="00731A46" w:rsidRDefault="00731A46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3F076A0" w14:textId="2EE1EF45" w:rsidR="00731A46" w:rsidRPr="00B75342" w:rsidRDefault="003B59AB" w:rsidP="00BB4A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Pr="0075362E">
              <w:rPr>
                <w:rFonts w:ascii="Times New Roman" w:hAnsi="Times New Roman" w:cs="Times New Roman"/>
                <w:szCs w:val="22"/>
              </w:rPr>
              <w:t>Таманского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731A46">
              <w:rPr>
                <w:rFonts w:ascii="Times New Roman" w:hAnsi="Times New Roman" w:cs="Times New Roman"/>
              </w:rPr>
              <w:t>.</w:t>
            </w:r>
            <w:r w:rsidR="00A07AFE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70968" w14:textId="77777777" w:rsidR="005D40A2" w:rsidRDefault="005D40A2" w:rsidP="006B408A">
      <w:r>
        <w:separator/>
      </w:r>
    </w:p>
  </w:endnote>
  <w:endnote w:type="continuationSeparator" w:id="0">
    <w:p w14:paraId="08849C94" w14:textId="77777777" w:rsidR="005D40A2" w:rsidRDefault="005D40A2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917B4" w14:textId="77777777" w:rsidR="005D40A2" w:rsidRDefault="005D40A2" w:rsidP="006B408A">
      <w:r>
        <w:separator/>
      </w:r>
    </w:p>
  </w:footnote>
  <w:footnote w:type="continuationSeparator" w:id="0">
    <w:p w14:paraId="53321BB0" w14:textId="77777777" w:rsidR="005D40A2" w:rsidRDefault="005D40A2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59AB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D40A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2039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24AC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43F9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34534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45069-68AA-47D2-832D-8FFAB1886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6</cp:revision>
  <cp:lastPrinted>2024-08-29T05:17:00Z</cp:lastPrinted>
  <dcterms:created xsi:type="dcterms:W3CDTF">2024-08-28T08:25:00Z</dcterms:created>
  <dcterms:modified xsi:type="dcterms:W3CDTF">2024-08-29T05:18:00Z</dcterms:modified>
</cp:coreProperties>
</file>